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DC40" w14:textId="6353AC46" w:rsidR="00E71F7C" w:rsidRPr="00B454F8" w:rsidRDefault="007B7173">
      <w:pPr>
        <w:rPr>
          <w:rStyle w:val="Wyrnienieintensywne"/>
          <w:sz w:val="56"/>
          <w:szCs w:val="56"/>
        </w:rPr>
      </w:pPr>
      <w:r w:rsidRPr="00B454F8">
        <w:rPr>
          <w:rStyle w:val="Wyrnienieintensywne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6B6DE37" wp14:editId="6077EBAD">
            <wp:simplePos x="0" y="0"/>
            <wp:positionH relativeFrom="column">
              <wp:posOffset>1905</wp:posOffset>
            </wp:positionH>
            <wp:positionV relativeFrom="paragraph">
              <wp:posOffset>5092065</wp:posOffset>
            </wp:positionV>
            <wp:extent cx="5760720" cy="37973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797D" w:rsidRPr="00B454F8">
        <w:rPr>
          <w:rStyle w:val="Wyrnienieintensywne"/>
          <w:sz w:val="56"/>
          <w:szCs w:val="56"/>
        </w:rPr>
        <w:t xml:space="preserve">Drogie </w:t>
      </w:r>
      <w:r w:rsidR="00460AAA" w:rsidRPr="00B454F8">
        <w:rPr>
          <w:rStyle w:val="Wyrnienieintensywne"/>
          <w:sz w:val="56"/>
          <w:szCs w:val="56"/>
        </w:rPr>
        <w:t xml:space="preserve">przedszkolaki </w:t>
      </w:r>
    </w:p>
    <w:p w14:paraId="59ED4816" w14:textId="4C79EBBD" w:rsidR="00235579" w:rsidRPr="00B454F8" w:rsidRDefault="00235579">
      <w:pPr>
        <w:rPr>
          <w:rStyle w:val="Wyrnienieintensywne"/>
          <w:sz w:val="56"/>
          <w:szCs w:val="56"/>
        </w:rPr>
      </w:pPr>
      <w:r w:rsidRPr="00B454F8">
        <w:rPr>
          <w:rStyle w:val="Wyrnienieintensywne"/>
          <w:sz w:val="56"/>
          <w:szCs w:val="56"/>
        </w:rPr>
        <w:t xml:space="preserve">Z okazji </w:t>
      </w:r>
      <w:r w:rsidR="009C0C94" w:rsidRPr="00B454F8">
        <w:rPr>
          <w:rStyle w:val="Wyrnienieintensywne"/>
          <w:sz w:val="56"/>
          <w:szCs w:val="56"/>
        </w:rPr>
        <w:t xml:space="preserve">zbliżających się Świąt Wielkanocnych </w:t>
      </w:r>
      <w:r w:rsidR="00582CA5" w:rsidRPr="00B454F8">
        <w:rPr>
          <w:rStyle w:val="Wyrnienieintensywne"/>
          <w:sz w:val="56"/>
          <w:szCs w:val="56"/>
        </w:rPr>
        <w:t>składam najserdeczniejsze życzenia</w:t>
      </w:r>
      <w:r w:rsidR="00073EDE" w:rsidRPr="00B454F8">
        <w:rPr>
          <w:rStyle w:val="Wyrnienieintensywne"/>
          <w:sz w:val="56"/>
          <w:szCs w:val="56"/>
        </w:rPr>
        <w:t>: dużo</w:t>
      </w:r>
      <w:r w:rsidR="00F75B2F" w:rsidRPr="00B454F8">
        <w:rPr>
          <w:rStyle w:val="Wyrnienieintensywne"/>
          <w:sz w:val="56"/>
          <w:szCs w:val="56"/>
        </w:rPr>
        <w:t xml:space="preserve"> zdrowia</w:t>
      </w:r>
      <w:r w:rsidR="00073EDE" w:rsidRPr="00B454F8">
        <w:rPr>
          <w:rStyle w:val="Wyrnienieintensywne"/>
          <w:sz w:val="56"/>
          <w:szCs w:val="56"/>
        </w:rPr>
        <w:t xml:space="preserve"> </w:t>
      </w:r>
      <w:r w:rsidR="0045063A" w:rsidRPr="00B454F8">
        <w:rPr>
          <w:rStyle w:val="Wyrnienieintensywne"/>
          <w:sz w:val="56"/>
          <w:szCs w:val="56"/>
        </w:rPr>
        <w:t xml:space="preserve">, </w:t>
      </w:r>
      <w:r w:rsidR="001353E5">
        <w:rPr>
          <w:rStyle w:val="Wyrnienieintensywne"/>
          <w:sz w:val="56"/>
          <w:szCs w:val="56"/>
        </w:rPr>
        <w:t xml:space="preserve">radości, </w:t>
      </w:r>
      <w:r w:rsidR="00073EDE" w:rsidRPr="00B454F8">
        <w:rPr>
          <w:rStyle w:val="Wyrnienieintensywne"/>
          <w:sz w:val="56"/>
          <w:szCs w:val="56"/>
        </w:rPr>
        <w:t xml:space="preserve">smacznego </w:t>
      </w:r>
      <w:r w:rsidR="00A03075" w:rsidRPr="00B454F8">
        <w:rPr>
          <w:rStyle w:val="Wyrnienieintensywne"/>
          <w:sz w:val="56"/>
          <w:szCs w:val="56"/>
        </w:rPr>
        <w:t xml:space="preserve">jajka, mokrego dyngusa,  mnóstwo </w:t>
      </w:r>
      <w:r w:rsidR="00996371" w:rsidRPr="00B454F8">
        <w:rPr>
          <w:rStyle w:val="Wyrnienieintensywne"/>
          <w:sz w:val="56"/>
          <w:szCs w:val="56"/>
        </w:rPr>
        <w:t>wiosennego optymizmu oraz samych sukcesów.</w:t>
      </w:r>
    </w:p>
    <w:p w14:paraId="2941678D" w14:textId="3DCAE99A" w:rsidR="00F1561F" w:rsidRPr="00B454F8" w:rsidRDefault="00F1561F">
      <w:pPr>
        <w:rPr>
          <w:rStyle w:val="Wyrnienieintensywne"/>
          <w:sz w:val="56"/>
          <w:szCs w:val="56"/>
        </w:rPr>
      </w:pPr>
      <w:r w:rsidRPr="00B454F8">
        <w:rPr>
          <w:rStyle w:val="Wyrnienieintensywne"/>
          <w:sz w:val="56"/>
          <w:szCs w:val="56"/>
        </w:rPr>
        <w:t xml:space="preserve">Życzy Eryk </w:t>
      </w:r>
      <w:r w:rsidR="00467DF9" w:rsidRPr="00B454F8">
        <w:rPr>
          <w:rStyle w:val="Wyrnienieintensywne"/>
          <w:sz w:val="56"/>
          <w:szCs w:val="56"/>
        </w:rPr>
        <w:t xml:space="preserve">z klasy III a </w:t>
      </w:r>
      <w:r w:rsidR="00060254" w:rsidRPr="00B454F8">
        <w:rPr>
          <w:rStyle w:val="Wyrnienieintensywne"/>
          <w:sz w:val="56"/>
          <w:szCs w:val="56"/>
        </w:rPr>
        <w:t xml:space="preserve">SP 174 </w:t>
      </w:r>
    </w:p>
    <w:sectPr w:rsidR="00F1561F" w:rsidRPr="00B4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3"/>
    <w:rsid w:val="0001496E"/>
    <w:rsid w:val="00060254"/>
    <w:rsid w:val="00073EDE"/>
    <w:rsid w:val="000F122F"/>
    <w:rsid w:val="001353E5"/>
    <w:rsid w:val="00145278"/>
    <w:rsid w:val="001E1A65"/>
    <w:rsid w:val="00203131"/>
    <w:rsid w:val="00235579"/>
    <w:rsid w:val="002E51EC"/>
    <w:rsid w:val="0030061C"/>
    <w:rsid w:val="00350E24"/>
    <w:rsid w:val="003C797D"/>
    <w:rsid w:val="0045063A"/>
    <w:rsid w:val="004551D5"/>
    <w:rsid w:val="00460AAA"/>
    <w:rsid w:val="00467DF9"/>
    <w:rsid w:val="004B7DE8"/>
    <w:rsid w:val="00503EE4"/>
    <w:rsid w:val="00533120"/>
    <w:rsid w:val="00582CA5"/>
    <w:rsid w:val="00611591"/>
    <w:rsid w:val="006700BD"/>
    <w:rsid w:val="006A3417"/>
    <w:rsid w:val="007B7173"/>
    <w:rsid w:val="00891040"/>
    <w:rsid w:val="009203F4"/>
    <w:rsid w:val="0096445D"/>
    <w:rsid w:val="00996371"/>
    <w:rsid w:val="009C0C94"/>
    <w:rsid w:val="00A03075"/>
    <w:rsid w:val="00AD268E"/>
    <w:rsid w:val="00B309F2"/>
    <w:rsid w:val="00B31209"/>
    <w:rsid w:val="00B32289"/>
    <w:rsid w:val="00B454F8"/>
    <w:rsid w:val="00B7746D"/>
    <w:rsid w:val="00D06854"/>
    <w:rsid w:val="00DB3D28"/>
    <w:rsid w:val="00E17CD1"/>
    <w:rsid w:val="00E446B2"/>
    <w:rsid w:val="00E52CBA"/>
    <w:rsid w:val="00E71F7C"/>
    <w:rsid w:val="00F1561F"/>
    <w:rsid w:val="00F63AE3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266"/>
  <w15:chartTrackingRefBased/>
  <w15:docId w15:val="{231459F1-A670-A446-A201-159B6E4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602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0061C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5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Batory</dc:creator>
  <cp:keywords/>
  <dc:description/>
  <cp:lastModifiedBy>Paulina Rudnicka</cp:lastModifiedBy>
  <cp:revision>4</cp:revision>
  <dcterms:created xsi:type="dcterms:W3CDTF">2021-03-25T12:38:00Z</dcterms:created>
  <dcterms:modified xsi:type="dcterms:W3CDTF">2021-03-30T14:30:00Z</dcterms:modified>
</cp:coreProperties>
</file>